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37" w:rsidRPr="00F21E37" w:rsidRDefault="00F21E37" w:rsidP="00F21E37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21E37">
        <w:rPr>
          <w:rFonts w:ascii="Times New Roman" w:eastAsia="Calibri" w:hAnsi="Times New Roman" w:cs="Times New Roman"/>
          <w:sz w:val="28"/>
          <w:szCs w:val="28"/>
          <w:lang w:bidi="ru-RU"/>
        </w:rPr>
        <w:t>Карта оценки образовательных достижений обучающегося</w:t>
      </w:r>
    </w:p>
    <w:p w:rsidR="00F21E37" w:rsidRPr="00F21E37" w:rsidRDefault="00F21E37" w:rsidP="00F21E37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21E37">
        <w:rPr>
          <w:rFonts w:ascii="Times New Roman" w:eastAsia="Calibri" w:hAnsi="Times New Roman" w:cs="Times New Roman"/>
          <w:sz w:val="28"/>
          <w:szCs w:val="28"/>
          <w:lang w:bidi="ru-RU"/>
        </w:rPr>
        <w:t>________________________________________________(Ф.И.О.)</w:t>
      </w:r>
    </w:p>
    <w:p w:rsidR="00F21E37" w:rsidRPr="00F21E37" w:rsidRDefault="00F21E37" w:rsidP="00F21E37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21E3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за 20__/20__ учебный год </w:t>
      </w:r>
    </w:p>
    <w:p w:rsidR="00F21E37" w:rsidRPr="00F21E37" w:rsidRDefault="00F21E37" w:rsidP="00F21E37">
      <w:pPr>
        <w:widowControl w:val="0"/>
        <w:tabs>
          <w:tab w:val="left" w:pos="706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21E37" w:rsidRDefault="00F21E37" w:rsidP="00F21E37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21E37">
        <w:rPr>
          <w:rFonts w:ascii="Times New Roman" w:eastAsia="Calibri" w:hAnsi="Times New Roman" w:cs="Times New Roman"/>
          <w:sz w:val="28"/>
          <w:szCs w:val="28"/>
          <w:lang w:bidi="ru-RU"/>
        </w:rPr>
        <w:t>Ф.И.О.__________________________________________________________</w:t>
      </w:r>
    </w:p>
    <w:p w:rsidR="009C0040" w:rsidRPr="00F21E37" w:rsidRDefault="009C0040" w:rsidP="00F21E37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3"/>
        <w:gridCol w:w="2175"/>
        <w:gridCol w:w="1074"/>
      </w:tblGrid>
      <w:tr w:rsidR="00F21E37" w:rsidRPr="00303E0D" w:rsidTr="00303E0D">
        <w:trPr>
          <w:trHeight w:val="20"/>
        </w:trPr>
        <w:tc>
          <w:tcPr>
            <w:tcW w:w="6533" w:type="dxa"/>
            <w:vAlign w:val="center"/>
          </w:tcPr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1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2175" w:type="dxa"/>
            <w:vAlign w:val="center"/>
          </w:tcPr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Исчисление в б</w:t>
            </w:r>
            <w:r w:rsidRPr="00F21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алл</w:t>
            </w:r>
            <w:r w:rsidRPr="0030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ах</w:t>
            </w:r>
          </w:p>
        </w:tc>
        <w:tc>
          <w:tcPr>
            <w:tcW w:w="1074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Баллы</w:t>
            </w:r>
          </w:p>
        </w:tc>
      </w:tr>
      <w:tr w:rsidR="00F21E37" w:rsidRPr="00303E0D" w:rsidTr="00303E0D">
        <w:trPr>
          <w:trHeight w:val="20"/>
        </w:trPr>
        <w:tc>
          <w:tcPr>
            <w:tcW w:w="6533" w:type="dxa"/>
          </w:tcPr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1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Учебная деятельность</w:t>
            </w:r>
          </w:p>
        </w:tc>
        <w:tc>
          <w:tcPr>
            <w:tcW w:w="2175" w:type="dxa"/>
          </w:tcPr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74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1E37" w:rsidRPr="00303E0D" w:rsidTr="00303E0D">
        <w:trPr>
          <w:trHeight w:val="20"/>
        </w:trPr>
        <w:tc>
          <w:tcPr>
            <w:tcW w:w="6533" w:type="dxa"/>
          </w:tcPr>
          <w:p w:rsidR="00F21E37" w:rsidRPr="00303E0D" w:rsidRDefault="00F21E37" w:rsidP="00303E0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Средний балл аттестата об основном общем образовании</w:t>
            </w:r>
          </w:p>
        </w:tc>
        <w:tc>
          <w:tcPr>
            <w:tcW w:w="2175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5 баллов(среднее арифметическое всех отметок, указанных в приложении к аттестату об основном общем образовании)</w:t>
            </w:r>
          </w:p>
        </w:tc>
        <w:tc>
          <w:tcPr>
            <w:tcW w:w="1074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1E37" w:rsidRPr="00303E0D" w:rsidTr="00303E0D">
        <w:trPr>
          <w:trHeight w:val="20"/>
        </w:trPr>
        <w:tc>
          <w:tcPr>
            <w:tcW w:w="6533" w:type="dxa"/>
          </w:tcPr>
          <w:p w:rsidR="00F21E37" w:rsidRPr="00303E0D" w:rsidRDefault="00F21E37" w:rsidP="00303E0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Годовая отметка за 9 класс:</w:t>
            </w:r>
          </w:p>
          <w:p w:rsidR="00F21E37" w:rsidRPr="00303E0D" w:rsidRDefault="00F21E37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175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5 баллов ( 5 баллов-«5», 4 балла –«4», 3 балла-«3»</w:t>
            </w:r>
          </w:p>
        </w:tc>
        <w:tc>
          <w:tcPr>
            <w:tcW w:w="1074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1E37" w:rsidRPr="00303E0D" w:rsidTr="00303E0D">
        <w:trPr>
          <w:trHeight w:val="20"/>
        </w:trPr>
        <w:tc>
          <w:tcPr>
            <w:tcW w:w="6533" w:type="dxa"/>
          </w:tcPr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F21E37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-по предмету, изучение которого планируется продолжить на углубленном или профильном уровне______________________________________</w:t>
            </w:r>
          </w:p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F21E37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-по предмету, изучение которого планируется продолжить на углубленном или профильном уровне______________________________________</w:t>
            </w:r>
          </w:p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75" w:type="dxa"/>
          </w:tcPr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74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1E37" w:rsidRPr="00303E0D" w:rsidTr="00303E0D">
        <w:trPr>
          <w:trHeight w:val="20"/>
        </w:trPr>
        <w:tc>
          <w:tcPr>
            <w:tcW w:w="6533" w:type="dxa"/>
          </w:tcPr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 xml:space="preserve">3. </w:t>
            </w:r>
            <w:r w:rsidRPr="00F21E37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Отметка за экзамен в форме ОГЭ(ГВЭ):</w:t>
            </w:r>
          </w:p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F21E37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-по предмету, изучение которого планируется продолжить на углубленном или профильном уровне______________________________________</w:t>
            </w:r>
          </w:p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F21E37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-по предмету, изучение которого планируется продолжить на углубленном или профильном уровне______________________________________</w:t>
            </w:r>
          </w:p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75" w:type="dxa"/>
          </w:tcPr>
          <w:p w:rsidR="00F21E37" w:rsidRPr="00F21E37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5 баллов ( 5 баллов-«5», 4 балла –«4», 3 балла-«3»</w:t>
            </w:r>
          </w:p>
        </w:tc>
        <w:tc>
          <w:tcPr>
            <w:tcW w:w="1074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1E37" w:rsidRPr="00303E0D" w:rsidTr="00303E0D">
        <w:trPr>
          <w:trHeight w:val="20"/>
        </w:trPr>
        <w:tc>
          <w:tcPr>
            <w:tcW w:w="6533" w:type="dxa"/>
          </w:tcPr>
          <w:p w:rsidR="00F21E37" w:rsidRPr="00303E0D" w:rsidRDefault="00F21E37" w:rsidP="00303E0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Олимпиады, конкурсы, конференции</w:t>
            </w:r>
          </w:p>
          <w:p w:rsidR="00F21E37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м</w:t>
            </w:r>
            <w:r w:rsidR="00F21E37"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еждународный уровень:</w:t>
            </w:r>
          </w:p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 победитель или призер</w:t>
            </w:r>
          </w:p>
          <w:p w:rsidR="00F21E37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в</w:t>
            </w:r>
            <w:r w:rsidR="00F21E37"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сероссийский уровень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-победитель или призер</w:t>
            </w:r>
          </w:p>
          <w:p w:rsidR="00F21E37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р</w:t>
            </w:r>
            <w:r w:rsidR="00F21E37"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егиональный уровень:</w:t>
            </w: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победитель или призер</w:t>
            </w: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муниципальный уровень</w:t>
            </w: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победитель или призер</w:t>
            </w:r>
          </w:p>
          <w:p w:rsidR="00BE3DE6" w:rsidRDefault="00BE3DE6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школьный уровень:</w:t>
            </w:r>
          </w:p>
          <w:p w:rsidR="00BE3DE6" w:rsidRPr="00303E0D" w:rsidRDefault="00BE3DE6" w:rsidP="00BE3DE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-победитель или призер</w:t>
            </w:r>
          </w:p>
          <w:p w:rsidR="00BE3DE6" w:rsidRDefault="00BE3DE6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</w:p>
          <w:p w:rsidR="00EB4320" w:rsidRPr="00303E0D" w:rsidRDefault="00EB4320" w:rsidP="00BE3DE6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175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4320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E3DE6" w:rsidRPr="00303E0D" w:rsidRDefault="00BE3DE6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  <w:p w:rsidR="00BE3DE6" w:rsidRDefault="00BE3DE6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  <w:p w:rsidR="00BE3DE6" w:rsidRDefault="00BE3DE6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74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1E37" w:rsidRPr="00303E0D" w:rsidTr="00303E0D">
        <w:trPr>
          <w:trHeight w:val="20"/>
        </w:trPr>
        <w:tc>
          <w:tcPr>
            <w:tcW w:w="6533" w:type="dxa"/>
          </w:tcPr>
          <w:p w:rsidR="00F21E37" w:rsidRPr="00303E0D" w:rsidRDefault="00EB4320" w:rsidP="00303E0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Результаты (призовые места) участия в учебных и творческих конкурсах:</w:t>
            </w:r>
          </w:p>
          <w:p w:rsidR="00EB4320" w:rsidRPr="00303E0D" w:rsidRDefault="00EB4320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международного уровня</w:t>
            </w:r>
          </w:p>
          <w:p w:rsidR="00EB4320" w:rsidRPr="00303E0D" w:rsidRDefault="00EB4320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всероссийского уровня</w:t>
            </w:r>
          </w:p>
          <w:p w:rsidR="00EB4320" w:rsidRPr="00303E0D" w:rsidRDefault="00EB4320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регионального уровня</w:t>
            </w:r>
          </w:p>
          <w:p w:rsidR="00EB4320" w:rsidRDefault="00EB4320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муниципального уровня</w:t>
            </w:r>
          </w:p>
          <w:p w:rsidR="00BE3DE6" w:rsidRPr="00303E0D" w:rsidRDefault="00BE3DE6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наличие свидетельства об окончании музыкальной школы, школы искусств</w:t>
            </w:r>
          </w:p>
        </w:tc>
        <w:tc>
          <w:tcPr>
            <w:tcW w:w="2175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</w:t>
            </w: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:rsidR="00EB4320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  <w:p w:rsidR="00BE3DE6" w:rsidRPr="00303E0D" w:rsidRDefault="00BE3DE6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74" w:type="dxa"/>
          </w:tcPr>
          <w:p w:rsidR="00F21E37" w:rsidRPr="00303E0D" w:rsidRDefault="00F21E37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B4320" w:rsidRPr="00303E0D" w:rsidTr="009C0040">
        <w:trPr>
          <w:trHeight w:val="1717"/>
        </w:trPr>
        <w:tc>
          <w:tcPr>
            <w:tcW w:w="6533" w:type="dxa"/>
          </w:tcPr>
          <w:p w:rsidR="00EB4320" w:rsidRPr="00303E0D" w:rsidRDefault="00EB4320" w:rsidP="00303E0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 xml:space="preserve">Результаты (призовые места) участия в </w:t>
            </w: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спортивных состязаниях</w:t>
            </w: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</w:p>
          <w:p w:rsidR="00EB4320" w:rsidRPr="00303E0D" w:rsidRDefault="00EB4320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еждународного уровня</w:t>
            </w:r>
          </w:p>
          <w:p w:rsidR="00EB4320" w:rsidRPr="00303E0D" w:rsidRDefault="00EB4320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всероссийского уровня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; (золотой значок ГТО)</w:t>
            </w:r>
          </w:p>
          <w:p w:rsidR="00EB4320" w:rsidRPr="00303E0D" w:rsidRDefault="00EB4320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регионального уровня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; (серебряный значок ГТО)</w:t>
            </w:r>
          </w:p>
          <w:p w:rsidR="00EB4320" w:rsidRPr="00303E0D" w:rsidRDefault="00EB4320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муниципального уровня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; (бронзовый значок ГТО)</w:t>
            </w:r>
          </w:p>
        </w:tc>
        <w:tc>
          <w:tcPr>
            <w:tcW w:w="2175" w:type="dxa"/>
          </w:tcPr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74" w:type="dxa"/>
          </w:tcPr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03E0D" w:rsidRPr="00303E0D" w:rsidTr="00303E0D">
        <w:trPr>
          <w:trHeight w:val="20"/>
        </w:trPr>
        <w:tc>
          <w:tcPr>
            <w:tcW w:w="6533" w:type="dxa"/>
          </w:tcPr>
          <w:p w:rsidR="00303E0D" w:rsidRDefault="00303E0D" w:rsidP="00303E0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 xml:space="preserve">Защита проектов </w:t>
            </w:r>
          </w:p>
          <w:p w:rsidR="00303E0D" w:rsidRPr="00303E0D" w:rsidRDefault="00303E0D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>международного уровня</w:t>
            </w:r>
          </w:p>
          <w:p w:rsidR="00303E0D" w:rsidRDefault="00303E0D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 xml:space="preserve">всероссийского уровня; </w:t>
            </w:r>
          </w:p>
          <w:p w:rsidR="00303E0D" w:rsidRDefault="00303E0D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 xml:space="preserve">регионального уровня; </w:t>
            </w:r>
          </w:p>
          <w:p w:rsidR="00303E0D" w:rsidRDefault="00303E0D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303E0D">
              <w:rPr>
                <w:rFonts w:ascii="Times New Roman" w:eastAsia="Andale Sans UI" w:hAnsi="Times New Roman" w:cs="Times New Roman"/>
                <w:sz w:val="24"/>
                <w:szCs w:val="24"/>
                <w:lang w:eastAsia="ru-RU" w:bidi="ru-RU"/>
              </w:rPr>
              <w:t xml:space="preserve">муниципального уровня; </w:t>
            </w:r>
          </w:p>
          <w:p w:rsidR="00303E0D" w:rsidRPr="00303E0D" w:rsidRDefault="00303E0D" w:rsidP="00303E0D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 xml:space="preserve">- школьный уровень ( при оценке </w:t>
            </w:r>
            <w:r w:rsidR="00173A58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отлично»</w:t>
            </w:r>
            <w:r w:rsidR="00173A58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175" w:type="dxa"/>
          </w:tcPr>
          <w:p w:rsidR="00303E0D" w:rsidRDefault="00303E0D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73A58" w:rsidRDefault="00173A58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:rsidR="00173A58" w:rsidRDefault="00173A58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  <w:p w:rsidR="00173A58" w:rsidRDefault="00173A58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  <w:p w:rsidR="00173A58" w:rsidRDefault="00173A58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  <w:p w:rsidR="00173A58" w:rsidRPr="00303E0D" w:rsidRDefault="00173A58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74" w:type="dxa"/>
          </w:tcPr>
          <w:p w:rsidR="00303E0D" w:rsidRPr="00303E0D" w:rsidRDefault="00303E0D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B4320" w:rsidRPr="00303E0D" w:rsidTr="00303E0D">
        <w:trPr>
          <w:trHeight w:val="20"/>
        </w:trPr>
        <w:tc>
          <w:tcPr>
            <w:tcW w:w="6533" w:type="dxa"/>
          </w:tcPr>
          <w:p w:rsidR="00EB4320" w:rsidRPr="00303E0D" w:rsidRDefault="00EB4320" w:rsidP="00303E0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Итоговый рейтинг = сумма среднего балла аттестата=сумма результато</w:t>
            </w:r>
            <w:r w:rsidR="009C0040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 xml:space="preserve">в экзаменов =баллы по пунктам </w:t>
            </w: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4,5</w:t>
            </w:r>
            <w:r w:rsidR="009C0040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,6,7</w:t>
            </w:r>
            <w:r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 xml:space="preserve"> баллов</w:t>
            </w:r>
          </w:p>
        </w:tc>
        <w:tc>
          <w:tcPr>
            <w:tcW w:w="2175" w:type="dxa"/>
          </w:tcPr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74" w:type="dxa"/>
          </w:tcPr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B4320" w:rsidRPr="00303E0D" w:rsidTr="00303E0D">
        <w:trPr>
          <w:trHeight w:val="20"/>
        </w:trPr>
        <w:tc>
          <w:tcPr>
            <w:tcW w:w="6533" w:type="dxa"/>
          </w:tcPr>
          <w:p w:rsidR="00EB4320" w:rsidRPr="00303E0D" w:rsidRDefault="00BE3DE6" w:rsidP="00BE3DE6">
            <w:pPr>
              <w:pStyle w:val="a3"/>
              <w:widowControl w:val="0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Максимальный рейтинг 71</w:t>
            </w:r>
            <w:r w:rsidR="00173A58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EB4320" w:rsidRPr="00303E0D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ru-RU" w:bidi="ru-RU"/>
              </w:rPr>
              <w:t>баллов</w:t>
            </w:r>
          </w:p>
        </w:tc>
        <w:tc>
          <w:tcPr>
            <w:tcW w:w="2175" w:type="dxa"/>
          </w:tcPr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74" w:type="dxa"/>
          </w:tcPr>
          <w:p w:rsidR="00EB4320" w:rsidRPr="00303E0D" w:rsidRDefault="00EB4320" w:rsidP="00303E0D">
            <w:pPr>
              <w:widowControl w:val="0"/>
              <w:tabs>
                <w:tab w:val="left" w:pos="70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0040" w:rsidRDefault="009C0040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 w:rsidRPr="00F21E3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Председатель приемной комиссии</w:t>
      </w:r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>_______________/_______________/</w:t>
      </w: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(</w:t>
      </w:r>
      <w:proofErr w:type="gramStart"/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подпись)   </w:t>
      </w:r>
      <w:proofErr w:type="gramEnd"/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(Ф.И.О.)</w:t>
      </w: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21E3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Члены приемной комиссии:</w:t>
      </w: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 _______________/_______________/</w:t>
      </w: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         (</w:t>
      </w:r>
      <w:proofErr w:type="gramStart"/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подпись)   </w:t>
      </w:r>
      <w:proofErr w:type="gramEnd"/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(Ф.И.О.)</w:t>
      </w: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 _______________/_______________/</w:t>
      </w: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         (</w:t>
      </w:r>
      <w:proofErr w:type="gramStart"/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подпись)   </w:t>
      </w:r>
      <w:proofErr w:type="gramEnd"/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(Ф.И.О.)</w:t>
      </w: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 _______________/_______________/</w:t>
      </w: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         (</w:t>
      </w:r>
      <w:proofErr w:type="gramStart"/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подпись)   </w:t>
      </w:r>
      <w:proofErr w:type="gramEnd"/>
      <w:r w:rsidRPr="00F21E37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(Ф.И.О.)</w:t>
      </w:r>
    </w:p>
    <w:p w:rsidR="00F21E37" w:rsidRPr="00F21E37" w:rsidRDefault="00F21E37" w:rsidP="00F21E37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</w:p>
    <w:p w:rsidR="00F21E37" w:rsidRPr="00F21E37" w:rsidRDefault="00F21E37" w:rsidP="00F21E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6AD4" w:rsidRPr="00303E0D" w:rsidRDefault="00AD6AD4">
      <w:pPr>
        <w:rPr>
          <w:rFonts w:ascii="Times New Roman" w:hAnsi="Times New Roman" w:cs="Times New Roman"/>
          <w:sz w:val="24"/>
          <w:szCs w:val="24"/>
        </w:rPr>
      </w:pPr>
    </w:p>
    <w:sectPr w:rsidR="00AD6AD4" w:rsidRPr="00303E0D" w:rsidSect="008F74B5">
      <w:pgSz w:w="11905" w:h="16837"/>
      <w:pgMar w:top="851" w:right="706" w:bottom="1134" w:left="156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167"/>
    <w:multiLevelType w:val="hybridMultilevel"/>
    <w:tmpl w:val="4F387D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2F2"/>
    <w:multiLevelType w:val="hybridMultilevel"/>
    <w:tmpl w:val="4F387D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237B9"/>
    <w:multiLevelType w:val="hybridMultilevel"/>
    <w:tmpl w:val="EE3C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57AF"/>
    <w:multiLevelType w:val="hybridMultilevel"/>
    <w:tmpl w:val="4F387D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95"/>
    <w:rsid w:val="00173A58"/>
    <w:rsid w:val="00303E0D"/>
    <w:rsid w:val="00517A8F"/>
    <w:rsid w:val="007F4B95"/>
    <w:rsid w:val="009C0040"/>
    <w:rsid w:val="00AD6AD4"/>
    <w:rsid w:val="00BE3DE6"/>
    <w:rsid w:val="00EB4320"/>
    <w:rsid w:val="00F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4A8D"/>
  <w15:chartTrackingRefBased/>
  <w15:docId w15:val="{1427A8BF-AD78-4BF8-815C-A404BDBA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Лилия Ивановна</dc:creator>
  <cp:keywords/>
  <dc:description/>
  <cp:lastModifiedBy>Бочарова Лилия Ивановна</cp:lastModifiedBy>
  <cp:revision>6</cp:revision>
  <cp:lastPrinted>2023-06-08T08:09:00Z</cp:lastPrinted>
  <dcterms:created xsi:type="dcterms:W3CDTF">2023-06-08T07:37:00Z</dcterms:created>
  <dcterms:modified xsi:type="dcterms:W3CDTF">2023-06-08T08:50:00Z</dcterms:modified>
</cp:coreProperties>
</file>